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D1" w:rsidRPr="00D1327D" w:rsidRDefault="001C4BDD" w:rsidP="001C4BDD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D1327D">
        <w:rPr>
          <w:rFonts w:ascii="Sylfaen" w:hAnsi="Sylfaen"/>
          <w:b/>
          <w:sz w:val="28"/>
          <w:szCs w:val="28"/>
          <w:lang w:val="ka-GE"/>
        </w:rPr>
        <w:t>ინვოისი</w:t>
      </w:r>
    </w:p>
    <w:p w:rsidR="00D1327D" w:rsidRDefault="00D1327D" w:rsidP="00D1327D">
      <w:pPr>
        <w:rPr>
          <w:rFonts w:ascii="Sylfaen" w:hAnsi="Sylfaen"/>
          <w:i/>
          <w:sz w:val="20"/>
          <w:szCs w:val="20"/>
          <w:lang w:val="en-GB"/>
        </w:rPr>
      </w:pPr>
      <w:r w:rsidRPr="00752512">
        <w:rPr>
          <w:rFonts w:ascii="Sylfaen" w:hAnsi="Sylfaen"/>
          <w:i/>
          <w:sz w:val="20"/>
          <w:szCs w:val="20"/>
          <w:lang w:val="ka-GE"/>
        </w:rPr>
        <w:t>თარიღი</w:t>
      </w:r>
      <w:r w:rsidR="00463357" w:rsidRPr="00752512">
        <w:rPr>
          <w:rFonts w:ascii="Sylfaen" w:hAnsi="Sylfaen"/>
          <w:i/>
          <w:sz w:val="20"/>
          <w:szCs w:val="20"/>
          <w:lang w:val="ka-GE"/>
        </w:rPr>
        <w:t xml:space="preserve">: </w:t>
      </w:r>
      <w:r w:rsidR="00752512" w:rsidRPr="00752512">
        <w:rPr>
          <w:rFonts w:ascii="Sylfaen" w:hAnsi="Sylfaen"/>
          <w:i/>
          <w:sz w:val="20"/>
          <w:szCs w:val="20"/>
          <w:lang w:val="en-GB"/>
        </w:rPr>
        <w:t>___________</w:t>
      </w:r>
    </w:p>
    <w:p w:rsidR="00752512" w:rsidRDefault="00752512" w:rsidP="00D1327D">
      <w:pPr>
        <w:rPr>
          <w:rFonts w:ascii="Sylfaen" w:hAnsi="Sylfaen"/>
          <w:sz w:val="20"/>
          <w:szCs w:val="20"/>
          <w:lang w:val="en-GB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555"/>
        <w:gridCol w:w="2693"/>
        <w:gridCol w:w="4252"/>
      </w:tblGrid>
      <w:tr w:rsidR="00752512" w:rsidTr="00752512">
        <w:trPr>
          <w:trHeight w:val="510"/>
        </w:trPr>
        <w:tc>
          <w:tcPr>
            <w:tcW w:w="1555" w:type="dxa"/>
            <w:vMerge w:val="restart"/>
          </w:tcPr>
          <w:p w:rsidR="00752512" w:rsidRPr="00752512" w:rsidRDefault="00752512" w:rsidP="0075251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52512">
              <w:rPr>
                <w:rFonts w:ascii="Sylfaen" w:hAnsi="Sylfaen"/>
                <w:b/>
                <w:sz w:val="20"/>
                <w:szCs w:val="20"/>
                <w:lang w:val="ka-GE"/>
              </w:rPr>
              <w:t>გამყიდველი</w:t>
            </w:r>
          </w:p>
        </w:tc>
        <w:tc>
          <w:tcPr>
            <w:tcW w:w="2693" w:type="dxa"/>
          </w:tcPr>
          <w:p w:rsidR="00752512" w:rsidRDefault="00752512" w:rsidP="00D1327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დასახელება </w:t>
            </w:r>
          </w:p>
        </w:tc>
        <w:tc>
          <w:tcPr>
            <w:tcW w:w="4252" w:type="dxa"/>
          </w:tcPr>
          <w:p w:rsidR="00752512" w:rsidRDefault="00752512" w:rsidP="00D1327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512" w:rsidTr="00752512">
        <w:trPr>
          <w:trHeight w:val="549"/>
        </w:trPr>
        <w:tc>
          <w:tcPr>
            <w:tcW w:w="1555" w:type="dxa"/>
            <w:vMerge/>
          </w:tcPr>
          <w:p w:rsidR="00752512" w:rsidRDefault="00752512" w:rsidP="00D1327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93" w:type="dxa"/>
          </w:tcPr>
          <w:p w:rsidR="00752512" w:rsidRDefault="00752512" w:rsidP="00D1327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საიდენტიფიკაციო კოდი </w:t>
            </w:r>
          </w:p>
        </w:tc>
        <w:tc>
          <w:tcPr>
            <w:tcW w:w="4252" w:type="dxa"/>
          </w:tcPr>
          <w:p w:rsidR="00752512" w:rsidRDefault="00752512" w:rsidP="00D1327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512" w:rsidTr="00752512">
        <w:trPr>
          <w:trHeight w:val="529"/>
        </w:trPr>
        <w:tc>
          <w:tcPr>
            <w:tcW w:w="1555" w:type="dxa"/>
            <w:vMerge/>
          </w:tcPr>
          <w:p w:rsidR="00752512" w:rsidRDefault="00752512" w:rsidP="00D1327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93" w:type="dxa"/>
          </w:tcPr>
          <w:p w:rsidR="00752512" w:rsidRDefault="00752512" w:rsidP="00D1327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მისამართი </w:t>
            </w:r>
          </w:p>
        </w:tc>
        <w:tc>
          <w:tcPr>
            <w:tcW w:w="4252" w:type="dxa"/>
          </w:tcPr>
          <w:p w:rsidR="00752512" w:rsidRDefault="00752512" w:rsidP="00D1327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752512" w:rsidRPr="00752512" w:rsidRDefault="00752512" w:rsidP="00D1327D">
      <w:pPr>
        <w:rPr>
          <w:rFonts w:ascii="Sylfaen" w:hAnsi="Sylfaen"/>
          <w:sz w:val="20"/>
          <w:szCs w:val="20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555"/>
        <w:gridCol w:w="2693"/>
        <w:gridCol w:w="4252"/>
      </w:tblGrid>
      <w:tr w:rsidR="00752512" w:rsidTr="00752512">
        <w:trPr>
          <w:trHeight w:val="510"/>
        </w:trPr>
        <w:tc>
          <w:tcPr>
            <w:tcW w:w="1555" w:type="dxa"/>
            <w:vMerge w:val="restart"/>
          </w:tcPr>
          <w:p w:rsidR="00752512" w:rsidRPr="00752512" w:rsidRDefault="00752512" w:rsidP="00C641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მყიდველი </w:t>
            </w:r>
          </w:p>
        </w:tc>
        <w:tc>
          <w:tcPr>
            <w:tcW w:w="2693" w:type="dxa"/>
          </w:tcPr>
          <w:p w:rsidR="00752512" w:rsidRDefault="00752512" w:rsidP="00C6416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დასახელება </w:t>
            </w:r>
          </w:p>
        </w:tc>
        <w:tc>
          <w:tcPr>
            <w:tcW w:w="4252" w:type="dxa"/>
          </w:tcPr>
          <w:p w:rsidR="00752512" w:rsidRDefault="00752512" w:rsidP="00C6416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512" w:rsidTr="00752512">
        <w:trPr>
          <w:trHeight w:val="549"/>
        </w:trPr>
        <w:tc>
          <w:tcPr>
            <w:tcW w:w="1555" w:type="dxa"/>
            <w:vMerge/>
          </w:tcPr>
          <w:p w:rsidR="00752512" w:rsidRDefault="00752512" w:rsidP="00C6416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93" w:type="dxa"/>
          </w:tcPr>
          <w:p w:rsidR="00752512" w:rsidRDefault="00084F0A" w:rsidP="00C6416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პირადი ნომერი/ </w:t>
            </w:r>
            <w:bookmarkStart w:id="0" w:name="_GoBack"/>
            <w:bookmarkEnd w:id="0"/>
            <w:r w:rsidR="00752512">
              <w:rPr>
                <w:rFonts w:ascii="Sylfaen" w:hAnsi="Sylfaen"/>
                <w:sz w:val="20"/>
                <w:szCs w:val="20"/>
                <w:lang w:val="ka-GE"/>
              </w:rPr>
              <w:t xml:space="preserve">საიდენტიფიკაციო კოდი </w:t>
            </w:r>
          </w:p>
        </w:tc>
        <w:tc>
          <w:tcPr>
            <w:tcW w:w="4252" w:type="dxa"/>
          </w:tcPr>
          <w:p w:rsidR="00752512" w:rsidRDefault="00752512" w:rsidP="00C6416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512" w:rsidTr="00752512">
        <w:trPr>
          <w:trHeight w:val="529"/>
        </w:trPr>
        <w:tc>
          <w:tcPr>
            <w:tcW w:w="1555" w:type="dxa"/>
            <w:vMerge/>
          </w:tcPr>
          <w:p w:rsidR="00752512" w:rsidRDefault="00752512" w:rsidP="00C6416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93" w:type="dxa"/>
          </w:tcPr>
          <w:p w:rsidR="00752512" w:rsidRDefault="00752512" w:rsidP="00C6416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მისამართი </w:t>
            </w:r>
          </w:p>
        </w:tc>
        <w:tc>
          <w:tcPr>
            <w:tcW w:w="4252" w:type="dxa"/>
          </w:tcPr>
          <w:p w:rsidR="00752512" w:rsidRDefault="00752512" w:rsidP="00C6416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1327D" w:rsidRDefault="00D1327D" w:rsidP="00D1327D">
      <w:pPr>
        <w:rPr>
          <w:rFonts w:ascii="Sylfaen" w:hAnsi="Sylfaen"/>
          <w:b/>
          <w:lang w:val="ka-GE"/>
        </w:rPr>
      </w:pPr>
    </w:p>
    <w:p w:rsidR="00D1327D" w:rsidRPr="00487DE7" w:rsidRDefault="00D1327D" w:rsidP="00D1327D">
      <w:pPr>
        <w:rPr>
          <w:rFonts w:ascii="Sylfaen" w:hAnsi="Sylfaen"/>
          <w:b/>
          <w:sz w:val="32"/>
          <w:szCs w:val="32"/>
          <w:u w:val="single"/>
          <w:lang w:val="ka-GE"/>
        </w:rPr>
      </w:pP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1417"/>
        <w:gridCol w:w="1559"/>
      </w:tblGrid>
      <w:tr w:rsidR="004C3097" w:rsidTr="00752512">
        <w:tc>
          <w:tcPr>
            <w:tcW w:w="5382" w:type="dxa"/>
          </w:tcPr>
          <w:p w:rsidR="004C3097" w:rsidRPr="005678F5" w:rsidRDefault="00752512" w:rsidP="005678F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საქონლის და/ან </w:t>
            </w:r>
            <w:r w:rsidR="004C3097">
              <w:rPr>
                <w:rFonts w:ascii="Sylfaen" w:hAnsi="Sylfaen"/>
                <w:b/>
                <w:lang w:val="ka-GE"/>
              </w:rPr>
              <w:t>მომსახურების</w:t>
            </w:r>
            <w:r w:rsidR="004C3097" w:rsidRPr="005678F5">
              <w:rPr>
                <w:rFonts w:ascii="Sylfaen" w:hAnsi="Sylfaen"/>
                <w:b/>
                <w:lang w:val="ka-GE"/>
              </w:rPr>
              <w:t xml:space="preserve"> დასახელება</w:t>
            </w:r>
          </w:p>
        </w:tc>
        <w:tc>
          <w:tcPr>
            <w:tcW w:w="1701" w:type="dxa"/>
          </w:tcPr>
          <w:p w:rsidR="004C3097" w:rsidRPr="005678F5" w:rsidRDefault="004C3097" w:rsidP="005678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678F5">
              <w:rPr>
                <w:rFonts w:ascii="Sylfaen" w:hAnsi="Sylfaen"/>
                <w:b/>
                <w:lang w:val="ka-GE"/>
              </w:rPr>
              <w:t>ზომის ერთეული</w:t>
            </w:r>
          </w:p>
        </w:tc>
        <w:tc>
          <w:tcPr>
            <w:tcW w:w="1417" w:type="dxa"/>
          </w:tcPr>
          <w:p w:rsidR="004C3097" w:rsidRPr="006C0B9A" w:rsidRDefault="004C3097" w:rsidP="005678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678F5"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  <w:tc>
          <w:tcPr>
            <w:tcW w:w="1559" w:type="dxa"/>
          </w:tcPr>
          <w:p w:rsidR="004C3097" w:rsidRDefault="00752512" w:rsidP="005678F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ღირებულება ლარი</w:t>
            </w:r>
          </w:p>
          <w:p w:rsidR="004C3097" w:rsidRPr="005678F5" w:rsidRDefault="004C3097" w:rsidP="00190177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4C3097" w:rsidTr="00752512">
        <w:tc>
          <w:tcPr>
            <w:tcW w:w="5382" w:type="dxa"/>
          </w:tcPr>
          <w:p w:rsidR="004D5159" w:rsidRPr="00295116" w:rsidRDefault="004D5159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4C3097" w:rsidRPr="006151CE" w:rsidRDefault="004C3097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4C3097" w:rsidRPr="00EC6D19" w:rsidRDefault="004C3097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4C3097" w:rsidRPr="00190177" w:rsidRDefault="004C3097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5382" w:type="dxa"/>
          </w:tcPr>
          <w:p w:rsidR="00752512" w:rsidRPr="00295116" w:rsidRDefault="00752512" w:rsidP="00DF6A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752512" w:rsidRPr="006151CE" w:rsidRDefault="00752512" w:rsidP="005678F5">
            <w:pPr>
              <w:jc w:val="center"/>
              <w:rPr>
                <w:rFonts w:ascii="Sylfaen" w:hAnsi="Sylfaen"/>
                <w:lang w:val="en-GB"/>
              </w:rPr>
            </w:pPr>
          </w:p>
        </w:tc>
        <w:tc>
          <w:tcPr>
            <w:tcW w:w="1417" w:type="dxa"/>
          </w:tcPr>
          <w:p w:rsidR="00752512" w:rsidRPr="00EC6D19" w:rsidRDefault="00752512" w:rsidP="005678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2512" w:rsidTr="00752512">
        <w:tc>
          <w:tcPr>
            <w:tcW w:w="8500" w:type="dxa"/>
            <w:gridSpan w:val="3"/>
            <w:shd w:val="clear" w:color="auto" w:fill="auto"/>
          </w:tcPr>
          <w:p w:rsidR="00752512" w:rsidRPr="00752512" w:rsidRDefault="00752512" w:rsidP="00752512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752512">
              <w:rPr>
                <w:rFonts w:ascii="Sylfaen" w:hAnsi="Sylfaen"/>
                <w:b/>
                <w:lang w:val="ka-GE"/>
              </w:rPr>
              <w:t>ჯამი:</w:t>
            </w:r>
          </w:p>
        </w:tc>
        <w:tc>
          <w:tcPr>
            <w:tcW w:w="1559" w:type="dxa"/>
          </w:tcPr>
          <w:p w:rsidR="00752512" w:rsidRPr="00190177" w:rsidRDefault="00752512" w:rsidP="001E38E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:rsidR="00D1327D" w:rsidRDefault="00D1327D" w:rsidP="00D1327D">
      <w:pPr>
        <w:rPr>
          <w:rFonts w:ascii="Sylfaen" w:hAnsi="Sylfaen"/>
          <w:lang w:val="ka-GE"/>
        </w:rPr>
      </w:pPr>
    </w:p>
    <w:p w:rsidR="00661822" w:rsidRDefault="00661822" w:rsidP="00D1327D">
      <w:pPr>
        <w:rPr>
          <w:rFonts w:ascii="Sylfaen" w:hAnsi="Sylfaen"/>
          <w:lang w:val="ka-GE"/>
        </w:rPr>
      </w:pPr>
    </w:p>
    <w:p w:rsidR="00661822" w:rsidRDefault="00661822" w:rsidP="00D1327D">
      <w:pPr>
        <w:rPr>
          <w:rFonts w:ascii="Sylfaen" w:hAnsi="Sylfaen"/>
          <w:lang w:val="ka-GE"/>
        </w:rPr>
      </w:pPr>
    </w:p>
    <w:p w:rsidR="00D1327D" w:rsidRPr="00D1327D" w:rsidRDefault="00752512" w:rsidP="00D13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გამყიდველის </w:t>
      </w:r>
      <w:r w:rsidR="00661822">
        <w:rPr>
          <w:rFonts w:ascii="Sylfaen" w:hAnsi="Sylfaen"/>
          <w:lang w:val="ka-GE"/>
        </w:rPr>
        <w:t>ხელმოწერა</w:t>
      </w:r>
      <w:r>
        <w:rPr>
          <w:rFonts w:ascii="Sylfaen" w:hAnsi="Sylfaen"/>
          <w:lang w:val="ka-GE"/>
        </w:rPr>
        <w:t xml:space="preserve">: </w:t>
      </w:r>
      <w:r w:rsidR="00661822">
        <w:rPr>
          <w:rFonts w:ascii="Sylfaen" w:hAnsi="Sylfaen"/>
          <w:lang w:val="ka-GE"/>
        </w:rPr>
        <w:t>_______________________</w:t>
      </w:r>
    </w:p>
    <w:sectPr w:rsidR="00D1327D" w:rsidRPr="00D1327D" w:rsidSect="00752512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55"/>
    <w:rsid w:val="00011330"/>
    <w:rsid w:val="000164E8"/>
    <w:rsid w:val="00041020"/>
    <w:rsid w:val="00065A55"/>
    <w:rsid w:val="00076FD5"/>
    <w:rsid w:val="00084F0A"/>
    <w:rsid w:val="00097349"/>
    <w:rsid w:val="000C3D8C"/>
    <w:rsid w:val="000F1B33"/>
    <w:rsid w:val="00142E22"/>
    <w:rsid w:val="00190177"/>
    <w:rsid w:val="001A0B67"/>
    <w:rsid w:val="001C4BDD"/>
    <w:rsid w:val="001E38ED"/>
    <w:rsid w:val="002026DC"/>
    <w:rsid w:val="002529AE"/>
    <w:rsid w:val="002554A9"/>
    <w:rsid w:val="002948E8"/>
    <w:rsid w:val="00295116"/>
    <w:rsid w:val="002E2B7B"/>
    <w:rsid w:val="002E53D0"/>
    <w:rsid w:val="00315AC0"/>
    <w:rsid w:val="003242E3"/>
    <w:rsid w:val="003611CA"/>
    <w:rsid w:val="00392F1E"/>
    <w:rsid w:val="00395537"/>
    <w:rsid w:val="003B0CA7"/>
    <w:rsid w:val="003B18A8"/>
    <w:rsid w:val="003B4347"/>
    <w:rsid w:val="004009A5"/>
    <w:rsid w:val="00463357"/>
    <w:rsid w:val="00474592"/>
    <w:rsid w:val="00481557"/>
    <w:rsid w:val="004845AA"/>
    <w:rsid w:val="00487DE7"/>
    <w:rsid w:val="004B4639"/>
    <w:rsid w:val="004C3097"/>
    <w:rsid w:val="004D5159"/>
    <w:rsid w:val="004F74FE"/>
    <w:rsid w:val="00503422"/>
    <w:rsid w:val="0051432E"/>
    <w:rsid w:val="00532D38"/>
    <w:rsid w:val="0054361E"/>
    <w:rsid w:val="00544CA6"/>
    <w:rsid w:val="005678F5"/>
    <w:rsid w:val="005C6035"/>
    <w:rsid w:val="006151CE"/>
    <w:rsid w:val="00661822"/>
    <w:rsid w:val="006772D1"/>
    <w:rsid w:val="00697A55"/>
    <w:rsid w:val="006C0B9A"/>
    <w:rsid w:val="006D0915"/>
    <w:rsid w:val="007473AB"/>
    <w:rsid w:val="007512D1"/>
    <w:rsid w:val="00752512"/>
    <w:rsid w:val="007D1281"/>
    <w:rsid w:val="007D2951"/>
    <w:rsid w:val="007F4C0D"/>
    <w:rsid w:val="00876436"/>
    <w:rsid w:val="00890B62"/>
    <w:rsid w:val="00892F03"/>
    <w:rsid w:val="008E503A"/>
    <w:rsid w:val="00910796"/>
    <w:rsid w:val="00933141"/>
    <w:rsid w:val="0095410D"/>
    <w:rsid w:val="0096420A"/>
    <w:rsid w:val="00A259F4"/>
    <w:rsid w:val="00A26785"/>
    <w:rsid w:val="00A26AEA"/>
    <w:rsid w:val="00A31AC1"/>
    <w:rsid w:val="00A462A6"/>
    <w:rsid w:val="00A76E42"/>
    <w:rsid w:val="00AA58BE"/>
    <w:rsid w:val="00AE4524"/>
    <w:rsid w:val="00B235BA"/>
    <w:rsid w:val="00BC6DED"/>
    <w:rsid w:val="00BF4A5F"/>
    <w:rsid w:val="00C06C6D"/>
    <w:rsid w:val="00C173A5"/>
    <w:rsid w:val="00C76569"/>
    <w:rsid w:val="00C82285"/>
    <w:rsid w:val="00CF1A18"/>
    <w:rsid w:val="00D11FDA"/>
    <w:rsid w:val="00D1313C"/>
    <w:rsid w:val="00D1327D"/>
    <w:rsid w:val="00D24ED8"/>
    <w:rsid w:val="00DF2904"/>
    <w:rsid w:val="00DF6A58"/>
    <w:rsid w:val="00E644A2"/>
    <w:rsid w:val="00EC6D19"/>
    <w:rsid w:val="00F02048"/>
    <w:rsid w:val="00F12411"/>
    <w:rsid w:val="00F1372E"/>
    <w:rsid w:val="00F27EA3"/>
    <w:rsid w:val="00F34D07"/>
    <w:rsid w:val="00F35045"/>
    <w:rsid w:val="00F577D4"/>
    <w:rsid w:val="00F6507C"/>
    <w:rsid w:val="00F97744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AD20-A462-4B16-8765-0F512992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keti.terdzishvili</dc:creator>
  <cp:keywords/>
  <dc:description/>
  <cp:lastModifiedBy>Microsoft account</cp:lastModifiedBy>
  <cp:revision>4</cp:revision>
  <dcterms:created xsi:type="dcterms:W3CDTF">2022-11-18T09:15:00Z</dcterms:created>
  <dcterms:modified xsi:type="dcterms:W3CDTF">2022-11-18T09:25:00Z</dcterms:modified>
</cp:coreProperties>
</file>